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92EF" w14:textId="30EF1FE4" w:rsidR="00282F97" w:rsidRDefault="00282F97" w:rsidP="00282F97">
      <w:pPr>
        <w:pStyle w:val="Heading1"/>
      </w:pPr>
      <w:r>
        <w:t>FACEP – Email Templates</w:t>
      </w:r>
    </w:p>
    <w:p w14:paraId="08506E46" w14:textId="60A746C4" w:rsidR="00282F97" w:rsidRDefault="00282F97" w:rsidP="00282F97"/>
    <w:p w14:paraId="072DDDA9" w14:textId="72067978" w:rsidR="00282F97" w:rsidRDefault="00542C72" w:rsidP="00282F97">
      <w:hyperlink w:anchor="_For_FACEPs_about" w:history="1">
        <w:r w:rsidR="00282F97" w:rsidRPr="00542C72">
          <w:rPr>
            <w:rStyle w:val="Hyperlink"/>
          </w:rPr>
          <w:t>FACEPs about to be cancelled</w:t>
        </w:r>
      </w:hyperlink>
    </w:p>
    <w:p w14:paraId="6EB9E019" w14:textId="0CF8BC32" w:rsidR="00282F97" w:rsidRDefault="00542C72" w:rsidP="00282F97">
      <w:hyperlink w:anchor="_For_FACEPs_who" w:history="1">
        <w:r w:rsidR="00282F97" w:rsidRPr="00282F97">
          <w:rPr>
            <w:rStyle w:val="Hyperlink"/>
          </w:rPr>
          <w:t>FACEPs who have been cancelled</w:t>
        </w:r>
      </w:hyperlink>
    </w:p>
    <w:p w14:paraId="3A9DF10C" w14:textId="68F1499E" w:rsidR="00282F97" w:rsidRDefault="00542C72" w:rsidP="00282F97">
      <w:hyperlink w:anchor="_For_those_eligible" w:history="1">
        <w:r w:rsidR="00282F97" w:rsidRPr="00542C72">
          <w:rPr>
            <w:rStyle w:val="Hyperlink"/>
          </w:rPr>
          <w:t>Members</w:t>
        </w:r>
        <w:r w:rsidR="00282F97" w:rsidRPr="00282F97">
          <w:rPr>
            <w:rStyle w:val="Hyperlink"/>
          </w:rPr>
          <w:t xml:space="preserve"> eligible for FACEP</w:t>
        </w:r>
      </w:hyperlink>
    </w:p>
    <w:p w14:paraId="0BA22C3C" w14:textId="025B0573" w:rsidR="003322D4" w:rsidRPr="00282F97" w:rsidRDefault="00ED7C0D" w:rsidP="00282F97">
      <w:hyperlink w:anchor="_FACEP_Recognition" w:history="1">
        <w:r w:rsidR="003322D4" w:rsidRPr="00ED7C0D">
          <w:rPr>
            <w:rStyle w:val="Hyperlink"/>
          </w:rPr>
          <w:t>FACEP Recognition</w:t>
        </w:r>
      </w:hyperlink>
    </w:p>
    <w:p w14:paraId="7865239A" w14:textId="77777777" w:rsidR="00282F97" w:rsidRDefault="00282F97" w:rsidP="00282F97">
      <w:pPr>
        <w:rPr>
          <w:b/>
          <w:bCs/>
        </w:rPr>
      </w:pPr>
    </w:p>
    <w:p w14:paraId="1DF2DAA7" w14:textId="0CD91427" w:rsidR="00282F97" w:rsidRPr="00282F97" w:rsidRDefault="00282F97" w:rsidP="00282F97">
      <w:pPr>
        <w:pStyle w:val="Heading2"/>
      </w:pPr>
      <w:bookmarkStart w:id="0" w:name="_For_FACEPs_about"/>
      <w:bookmarkEnd w:id="0"/>
      <w:r w:rsidRPr="00282F97">
        <w:t>For FACEPs about to be cancelled</w:t>
      </w:r>
    </w:p>
    <w:p w14:paraId="08BAEDCC" w14:textId="77777777" w:rsidR="00282F97" w:rsidRPr="00282F97" w:rsidRDefault="00282F97" w:rsidP="00282F97">
      <w:r w:rsidRPr="00282F97">
        <w:t> </w:t>
      </w:r>
    </w:p>
    <w:p w14:paraId="06415646" w14:textId="14AC5247" w:rsidR="00282F97" w:rsidRPr="00282F97" w:rsidRDefault="00282F97" w:rsidP="00282F97">
      <w:r w:rsidRPr="00282F97">
        <w:t>Dear Dr.</w:t>
      </w:r>
      <w:r>
        <w:t xml:space="preserve"> [last name],  </w:t>
      </w:r>
    </w:p>
    <w:p w14:paraId="13976086" w14:textId="77777777" w:rsidR="00282F97" w:rsidRPr="00282F97" w:rsidRDefault="00282F97" w:rsidP="00282F97">
      <w:r w:rsidRPr="00282F97">
        <w:t> </w:t>
      </w:r>
    </w:p>
    <w:p w14:paraId="315EA4C9" w14:textId="77777777" w:rsidR="00282F97" w:rsidRPr="00282F97" w:rsidRDefault="00282F97" w:rsidP="00282F97">
      <w:r w:rsidRPr="00282F97">
        <w:t xml:space="preserve">It looks like your ACEP membership is about to be cancelled. We want to ensure you </w:t>
      </w:r>
      <w:proofErr w:type="gramStart"/>
      <w:r w:rsidRPr="00282F97">
        <w:t>are able to</w:t>
      </w:r>
      <w:proofErr w:type="gramEnd"/>
      <w:r w:rsidRPr="00282F97">
        <w:t xml:space="preserve"> continue using your FACEP credential to show your commitment to excellence as you advance your career in emergency medicine. Hopefully, this is an oversight. When you’re ready to renew, simply go to </w:t>
      </w:r>
      <w:hyperlink r:id="rId6" w:tooltip="https://mscrmapp.clickdimensions.com/editor/previewversion?accountKey=awlqdAuo3nUKQAGcbxQ9OI&amp;version=4&amp;orgname=ACEP&amp;userlcid=1033&amp;userid=%7b0FC88F45-2773-EC11-A9CB-CA5ED095E2F6%7d&amp;id=%7b5C808E8E-6D6B-ED11-A9D5-A614D0E7F76A%7d&amp;typename=cdi_emailtemplate&amp;sessionId=86b16dc5-129c-ed11-a9d5-a614d0e7f76a&amp;editorType=5" w:history="1">
        <w:r w:rsidRPr="00282F97">
          <w:rPr>
            <w:rStyle w:val="Hyperlink"/>
          </w:rPr>
          <w:t>ACEP.org/renew</w:t>
        </w:r>
      </w:hyperlink>
      <w:r w:rsidRPr="00282F97">
        <w:t> or call our member care team at 1-844-381-0911.</w:t>
      </w:r>
    </w:p>
    <w:p w14:paraId="16E47E07" w14:textId="77777777" w:rsidR="00282F97" w:rsidRPr="00282F97" w:rsidRDefault="00282F97" w:rsidP="00282F97">
      <w:r w:rsidRPr="00282F97">
        <w:t> </w:t>
      </w:r>
    </w:p>
    <w:p w14:paraId="56C37F33" w14:textId="77777777" w:rsidR="00282F97" w:rsidRPr="00282F97" w:rsidRDefault="00282F97" w:rsidP="00282F97">
      <w:r w:rsidRPr="00282F97">
        <w:t>We are grateful for your membership. Please let us know how we can make the upcoming year rewarding and valuable to you and your career.</w:t>
      </w:r>
    </w:p>
    <w:p w14:paraId="24F3AB42" w14:textId="77777777" w:rsidR="00282F97" w:rsidRPr="00282F97" w:rsidRDefault="00282F97" w:rsidP="00282F97">
      <w:r w:rsidRPr="00282F97">
        <w:t> </w:t>
      </w:r>
    </w:p>
    <w:p w14:paraId="32FDD3C0" w14:textId="77777777" w:rsidR="00282F97" w:rsidRPr="00282F97" w:rsidRDefault="00282F97" w:rsidP="00282F97">
      <w:r w:rsidRPr="00282F97">
        <w:rPr>
          <w:b/>
          <w:bCs/>
        </w:rPr>
        <w:t xml:space="preserve">Mollie </w:t>
      </w:r>
      <w:proofErr w:type="spellStart"/>
      <w:r w:rsidRPr="00282F97">
        <w:rPr>
          <w:b/>
          <w:bCs/>
        </w:rPr>
        <w:t>Pillman</w:t>
      </w:r>
      <w:proofErr w:type="spellEnd"/>
      <w:r w:rsidRPr="00282F97">
        <w:rPr>
          <w:b/>
          <w:bCs/>
        </w:rPr>
        <w:t>, MS, MBA, CAE (she/her)</w:t>
      </w:r>
    </w:p>
    <w:p w14:paraId="4EB13F3F" w14:textId="77777777" w:rsidR="00282F97" w:rsidRPr="00282F97" w:rsidRDefault="00282F97" w:rsidP="00282F97">
      <w:r w:rsidRPr="00282F97">
        <w:t>SVP, Member Engagement</w:t>
      </w:r>
    </w:p>
    <w:p w14:paraId="00D42D35" w14:textId="77777777" w:rsidR="00282F97" w:rsidRPr="00282F97" w:rsidRDefault="00282F97" w:rsidP="00282F97">
      <w:hyperlink r:id="rId7" w:tooltip="https://mscrmapp.clickdimensions.com/editor/previewversion?accountKey=awlqdAuo3nUKQAGcbxQ9OI&amp;version=4&amp;orgname=ACEP&amp;userlcid=1033&amp;userid=%7b0FC88F45-2773-EC11-A9CB-CA5ED095E2F6%7d&amp;id=%7b5C808E8E-6D6B-ED11-A9D5-A614D0E7F76A%7d&amp;typename=cdi_emailtemplate&amp;sessionId=86b16dc5-129c-ed11-a9d5-a614d0e7f76a&amp;editorType=5" w:history="1">
        <w:r w:rsidRPr="00282F97">
          <w:rPr>
            <w:rStyle w:val="Hyperlink"/>
          </w:rPr>
          <w:t>American College of Emergency Physicians</w:t>
        </w:r>
      </w:hyperlink>
      <w:r w:rsidRPr="00282F97">
        <w:t> | </w:t>
      </w:r>
      <w:r w:rsidRPr="00282F97">
        <w:rPr>
          <w:i/>
          <w:iCs/>
        </w:rPr>
        <w:t>Advancing Emergency Care</w:t>
      </w:r>
      <w:r w:rsidRPr="00282F97">
        <w:br/>
        <w:t>Direct: 469-499-0193</w:t>
      </w:r>
    </w:p>
    <w:p w14:paraId="66D6EB25" w14:textId="77777777" w:rsidR="00282F97" w:rsidRPr="00282F97" w:rsidRDefault="00282F97" w:rsidP="00282F97">
      <w:pPr>
        <w:pBdr>
          <w:bottom w:val="single" w:sz="12" w:space="1" w:color="auto"/>
        </w:pBdr>
      </w:pPr>
      <w:r w:rsidRPr="00282F97">
        <w:t> </w:t>
      </w:r>
    </w:p>
    <w:p w14:paraId="5E07E0AE" w14:textId="086BE53F" w:rsidR="00282F97" w:rsidRPr="00282F97" w:rsidRDefault="00282F97" w:rsidP="00282F97">
      <w:r w:rsidRPr="00282F97">
        <w:t> </w:t>
      </w:r>
    </w:p>
    <w:p w14:paraId="6F434A46" w14:textId="31DD2B76" w:rsidR="00282F97" w:rsidRPr="00282F97" w:rsidRDefault="00282F97" w:rsidP="00542C72">
      <w:pPr>
        <w:pStyle w:val="Heading2"/>
      </w:pPr>
      <w:bookmarkStart w:id="1" w:name="_For_FACEPs_who"/>
      <w:bookmarkEnd w:id="1"/>
      <w:r w:rsidRPr="00282F97">
        <w:t>For FACEPs who have been cancelled</w:t>
      </w:r>
    </w:p>
    <w:p w14:paraId="0385622F" w14:textId="77777777" w:rsidR="00282F97" w:rsidRPr="00282F97" w:rsidRDefault="00282F97" w:rsidP="00282F97">
      <w:r w:rsidRPr="00282F97">
        <w:rPr>
          <w:b/>
          <w:bCs/>
        </w:rPr>
        <w:t> </w:t>
      </w:r>
    </w:p>
    <w:p w14:paraId="41FB2FF2" w14:textId="77777777" w:rsidR="00542C72" w:rsidRPr="00282F97" w:rsidRDefault="00542C72" w:rsidP="00542C72">
      <w:r w:rsidRPr="00282F97">
        <w:t>Dear Dr.</w:t>
      </w:r>
      <w:r>
        <w:t xml:space="preserve"> [last name],  </w:t>
      </w:r>
    </w:p>
    <w:p w14:paraId="3A622D39" w14:textId="77777777" w:rsidR="00282F97" w:rsidRPr="00282F97" w:rsidRDefault="00282F97" w:rsidP="00282F97">
      <w:r w:rsidRPr="00282F97">
        <w:rPr>
          <w:b/>
          <w:bCs/>
        </w:rPr>
        <w:t> </w:t>
      </w:r>
    </w:p>
    <w:p w14:paraId="039A7AB5" w14:textId="3872888F" w:rsidR="00282F97" w:rsidRPr="00282F97" w:rsidRDefault="00282F97" w:rsidP="00282F97">
      <w:r w:rsidRPr="00282F97">
        <w:t>Did you know?</w:t>
      </w:r>
      <w:r w:rsidR="00542C72">
        <w:t xml:space="preserve"> </w:t>
      </w:r>
      <w:r w:rsidRPr="00282F97">
        <w:t xml:space="preserve">Once a FACEP, always a FACEP - </w:t>
      </w:r>
      <w:proofErr w:type="gramStart"/>
      <w:r w:rsidRPr="00282F97">
        <w:t>as long as</w:t>
      </w:r>
      <w:proofErr w:type="gramEnd"/>
      <w:r w:rsidRPr="00282F97">
        <w:t xml:space="preserve"> you're an ACEP member.</w:t>
      </w:r>
    </w:p>
    <w:p w14:paraId="5862302B" w14:textId="77777777" w:rsidR="00282F97" w:rsidRPr="00282F97" w:rsidRDefault="00282F97" w:rsidP="00282F97">
      <w:r w:rsidRPr="00282F97">
        <w:t> </w:t>
      </w:r>
    </w:p>
    <w:p w14:paraId="49DEC739" w14:textId="77777777" w:rsidR="00282F97" w:rsidRPr="00282F97" w:rsidRDefault="00282F97" w:rsidP="00282F97">
      <w:r w:rsidRPr="00282F97">
        <w:t xml:space="preserve">Rejoin </w:t>
      </w:r>
      <w:proofErr w:type="gramStart"/>
      <w:r w:rsidRPr="00282F97">
        <w:t>ACEP, and</w:t>
      </w:r>
      <w:proofErr w:type="gramEnd"/>
      <w:r w:rsidRPr="00282F97">
        <w:t xml:space="preserve"> start using your FACEP credential again - immediately. No application. No reinstatement </w:t>
      </w:r>
      <w:proofErr w:type="gramStart"/>
      <w:r w:rsidRPr="00282F97">
        <w:t>fee</w:t>
      </w:r>
      <w:proofErr w:type="gramEnd"/>
      <w:r w:rsidRPr="00282F97">
        <w:t>. Just you, showing your commitment to your career and patient care.</w:t>
      </w:r>
    </w:p>
    <w:p w14:paraId="028DBB3D" w14:textId="77777777" w:rsidR="00282F97" w:rsidRPr="00282F97" w:rsidRDefault="00282F97" w:rsidP="00282F97">
      <w:r w:rsidRPr="00282F97">
        <w:t> </w:t>
      </w:r>
    </w:p>
    <w:p w14:paraId="5A0A44BD" w14:textId="29AFCEFD" w:rsidR="00282F97" w:rsidRDefault="00282F97" w:rsidP="00282F97">
      <w:r w:rsidRPr="00282F97">
        <w:t>ACEP doesn't give away the Fellow designation.</w:t>
      </w:r>
      <w:r w:rsidR="00542C72">
        <w:t xml:space="preserve"> </w:t>
      </w:r>
      <w:r w:rsidRPr="00282F97">
        <w:t>It's not easy, and it shouldn't be. But you did the work. Go to </w:t>
      </w:r>
      <w:hyperlink r:id="rId8" w:tgtFrame="_blank" w:tooltip="https://webapps.acep.org/memberapplication?utm_source=cd&amp;utm_medium=email&amp;utm_campaign=renew&amp;utm_content=former-facep" w:history="1">
        <w:r w:rsidRPr="00282F97">
          <w:rPr>
            <w:rStyle w:val="Hyperlink"/>
          </w:rPr>
          <w:t>acep.org/renew</w:t>
        </w:r>
      </w:hyperlink>
      <w:r w:rsidRPr="00282F97">
        <w:t> today, and let's get your FACEP back.</w:t>
      </w:r>
    </w:p>
    <w:p w14:paraId="7CF9AE87" w14:textId="77777777" w:rsidR="00542C72" w:rsidRPr="00282F97" w:rsidRDefault="00542C72" w:rsidP="00282F97"/>
    <w:p w14:paraId="56FBFFF8" w14:textId="77777777" w:rsidR="00282F97" w:rsidRPr="00282F97" w:rsidRDefault="00282F97" w:rsidP="00282F97">
      <w:r w:rsidRPr="00282F97">
        <w:t>Questions?</w:t>
      </w:r>
    </w:p>
    <w:p w14:paraId="1C97A9DC" w14:textId="77777777" w:rsidR="00282F97" w:rsidRPr="00282F97" w:rsidRDefault="00282F97" w:rsidP="00282F97">
      <w:hyperlink r:id="rId9" w:tooltip="mailto:membership@acep.org" w:history="1">
        <w:r w:rsidRPr="00282F97">
          <w:rPr>
            <w:rStyle w:val="Hyperlink"/>
          </w:rPr>
          <w:t>membership@acep.org</w:t>
        </w:r>
      </w:hyperlink>
    </w:p>
    <w:p w14:paraId="43303343" w14:textId="259FF070" w:rsidR="00282F97" w:rsidRDefault="00282F97" w:rsidP="00282F97">
      <w:pPr>
        <w:pBdr>
          <w:bottom w:val="single" w:sz="12" w:space="1" w:color="auto"/>
        </w:pBdr>
      </w:pPr>
      <w:r w:rsidRPr="00282F97">
        <w:t>(844) 381-0911</w:t>
      </w:r>
    </w:p>
    <w:p w14:paraId="03D7AC64" w14:textId="77777777" w:rsidR="00542C72" w:rsidRDefault="00542C72" w:rsidP="00282F97">
      <w:pPr>
        <w:pBdr>
          <w:bottom w:val="single" w:sz="12" w:space="1" w:color="auto"/>
        </w:pBdr>
      </w:pPr>
    </w:p>
    <w:p w14:paraId="30C17CE5" w14:textId="77777777" w:rsidR="00542C72" w:rsidRPr="00282F97" w:rsidRDefault="00542C72" w:rsidP="00282F97"/>
    <w:p w14:paraId="2B2B6E2E" w14:textId="09E13191" w:rsidR="00282F97" w:rsidRPr="00282F97" w:rsidRDefault="00282F97" w:rsidP="00542C72">
      <w:pPr>
        <w:pStyle w:val="Heading2"/>
      </w:pPr>
      <w:bookmarkStart w:id="2" w:name="_For_those_eligible"/>
      <w:bookmarkEnd w:id="2"/>
      <w:r w:rsidRPr="00282F97">
        <w:t xml:space="preserve">For </w:t>
      </w:r>
      <w:r w:rsidR="00542C72">
        <w:t>members</w:t>
      </w:r>
      <w:r w:rsidRPr="00282F97">
        <w:t xml:space="preserve"> eligible fo</w:t>
      </w:r>
      <w:r w:rsidRPr="00542C72">
        <w:t>r</w:t>
      </w:r>
      <w:r w:rsidRPr="00282F97">
        <w:t xml:space="preserve"> FACEP</w:t>
      </w:r>
    </w:p>
    <w:p w14:paraId="3C2E9BAD" w14:textId="77777777" w:rsidR="00282F97" w:rsidRPr="00282F97" w:rsidRDefault="00282F97" w:rsidP="00282F97">
      <w:r w:rsidRPr="00282F97">
        <w:t> </w:t>
      </w:r>
    </w:p>
    <w:p w14:paraId="024C0E30" w14:textId="77777777" w:rsidR="00542C72" w:rsidRPr="00282F97" w:rsidRDefault="00542C72" w:rsidP="00542C72">
      <w:r w:rsidRPr="00282F97">
        <w:t>Dear Dr.</w:t>
      </w:r>
      <w:r>
        <w:t xml:space="preserve"> [last name],  </w:t>
      </w:r>
    </w:p>
    <w:p w14:paraId="04AE14E2" w14:textId="77777777" w:rsidR="00282F97" w:rsidRPr="00282F97" w:rsidRDefault="00282F97" w:rsidP="00282F97">
      <w:r w:rsidRPr="00282F97">
        <w:t> </w:t>
      </w:r>
    </w:p>
    <w:p w14:paraId="2563E70A" w14:textId="77777777" w:rsidR="00282F97" w:rsidRPr="00282F97" w:rsidRDefault="00282F97" w:rsidP="00282F97">
      <w:r w:rsidRPr="00282F97">
        <w:t>FACEP designation is closer than you might think.</w:t>
      </w:r>
    </w:p>
    <w:p w14:paraId="04A3224F" w14:textId="77777777" w:rsidR="00282F97" w:rsidRPr="00282F97" w:rsidRDefault="00282F97" w:rsidP="00282F97">
      <w:r w:rsidRPr="00282F97">
        <w:t> </w:t>
      </w:r>
    </w:p>
    <w:p w14:paraId="0167E29B" w14:textId="77777777" w:rsidR="00282F97" w:rsidRPr="00282F97" w:rsidRDefault="00282F97" w:rsidP="00282F97">
      <w:r w:rsidRPr="00282F97">
        <w:t xml:space="preserve">You already meet minimum membership requirements. Take the next </w:t>
      </w:r>
      <w:proofErr w:type="gramStart"/>
      <w:r w:rsidRPr="00282F97">
        <w:t>step, and</w:t>
      </w:r>
      <w:proofErr w:type="gramEnd"/>
      <w:r w:rsidRPr="00282F97">
        <w:t xml:space="preserve"> let our Member Care Team help you become a Fellow of the College.</w:t>
      </w:r>
    </w:p>
    <w:p w14:paraId="096D06BD" w14:textId="77777777" w:rsidR="00282F97" w:rsidRPr="00282F97" w:rsidRDefault="00282F97" w:rsidP="00282F97">
      <w:r w:rsidRPr="00282F97">
        <w:t> </w:t>
      </w:r>
    </w:p>
    <w:p w14:paraId="36A83D81" w14:textId="77777777" w:rsidR="00282F97" w:rsidRPr="00282F97" w:rsidRDefault="00282F97" w:rsidP="00282F97">
      <w:r w:rsidRPr="00282F97">
        <w:t>You have earned FACEP - it's not simply awarded with membership. That's why having FACEP after your name means something in the emergency medicine community. It shows you have demonstrated your commitment to the specialty and quality patient care. We will help you through the application process, and when approved, you can start using your </w:t>
      </w:r>
      <w:r w:rsidRPr="00282F97">
        <w:rPr>
          <w:b/>
          <w:bCs/>
        </w:rPr>
        <w:t>FACEP designation immediately.</w:t>
      </w:r>
    </w:p>
    <w:p w14:paraId="6F4C4FB8" w14:textId="77777777" w:rsidR="00282F97" w:rsidRPr="00282F97" w:rsidRDefault="00282F97" w:rsidP="00282F97">
      <w:r w:rsidRPr="00282F97">
        <w:t> </w:t>
      </w:r>
    </w:p>
    <w:p w14:paraId="5D9B43DF" w14:textId="7C3EDE02" w:rsidR="00282F97" w:rsidRDefault="00282F97" w:rsidP="00282F97">
      <w:r w:rsidRPr="00282F97">
        <w:t>Let us help you check this one off the list.</w:t>
      </w:r>
    </w:p>
    <w:p w14:paraId="12D7DD34" w14:textId="7E4DCBB5" w:rsidR="00542C72" w:rsidRDefault="00542C72" w:rsidP="00282F97"/>
    <w:p w14:paraId="098CEB53" w14:textId="5E8C0160" w:rsidR="00542C72" w:rsidRPr="00282F97" w:rsidRDefault="00542C72" w:rsidP="00282F97">
      <w:r>
        <w:t xml:space="preserve">Contact our Member Care Team at </w:t>
      </w:r>
      <w:hyperlink r:id="rId10" w:tooltip="mailto:membership@acep.org" w:history="1">
        <w:r w:rsidRPr="00282F97">
          <w:rPr>
            <w:rStyle w:val="Hyperlink"/>
          </w:rPr>
          <w:t>membership@acep.org</w:t>
        </w:r>
      </w:hyperlink>
      <w:r>
        <w:t xml:space="preserve"> or </w:t>
      </w:r>
      <w:r w:rsidRPr="00542C72">
        <w:t>(844) 381-0911</w:t>
      </w:r>
      <w:r>
        <w:t xml:space="preserve">. </w:t>
      </w:r>
    </w:p>
    <w:p w14:paraId="7CE637C3" w14:textId="07C6E061" w:rsidR="00D47ECB" w:rsidRDefault="00D47ECB"/>
    <w:p w14:paraId="0CB49314" w14:textId="77777777" w:rsidR="00542C72" w:rsidRPr="00282F97" w:rsidRDefault="00542C72" w:rsidP="00542C72">
      <w:r w:rsidRPr="00282F97">
        <w:rPr>
          <w:b/>
          <w:bCs/>
        </w:rPr>
        <w:t xml:space="preserve">Mollie </w:t>
      </w:r>
      <w:proofErr w:type="spellStart"/>
      <w:r w:rsidRPr="00282F97">
        <w:rPr>
          <w:b/>
          <w:bCs/>
        </w:rPr>
        <w:t>Pillman</w:t>
      </w:r>
      <w:proofErr w:type="spellEnd"/>
      <w:r w:rsidRPr="00282F97">
        <w:rPr>
          <w:b/>
          <w:bCs/>
        </w:rPr>
        <w:t>, MS, MBA, CAE (she/her)</w:t>
      </w:r>
    </w:p>
    <w:p w14:paraId="067B292E" w14:textId="77777777" w:rsidR="00542C72" w:rsidRPr="00282F97" w:rsidRDefault="00542C72" w:rsidP="00542C72">
      <w:r w:rsidRPr="00282F97">
        <w:t>SVP, Member Engagement</w:t>
      </w:r>
    </w:p>
    <w:p w14:paraId="739A978B" w14:textId="7E30A690" w:rsidR="00542C72" w:rsidRDefault="00542C72">
      <w:hyperlink r:id="rId11" w:tooltip="https://mscrmapp.clickdimensions.com/editor/previewversion?accountKey=awlqdAuo3nUKQAGcbxQ9OI&amp;version=4&amp;orgname=ACEP&amp;userlcid=1033&amp;userid=%7b0FC88F45-2773-EC11-A9CB-CA5ED095E2F6%7d&amp;id=%7b5C808E8E-6D6B-ED11-A9D5-A614D0E7F76A%7d&amp;typename=cdi_emailtemplate&amp;sessionId=86b16dc5-129c-ed11-a9d5-a614d0e7f76a&amp;editorType=5" w:history="1">
        <w:r w:rsidRPr="00282F97">
          <w:rPr>
            <w:rStyle w:val="Hyperlink"/>
          </w:rPr>
          <w:t>American College of Emergency Physicians</w:t>
        </w:r>
      </w:hyperlink>
      <w:r w:rsidRPr="00282F97">
        <w:t> | </w:t>
      </w:r>
      <w:r w:rsidRPr="00282F97">
        <w:rPr>
          <w:i/>
          <w:iCs/>
        </w:rPr>
        <w:t>Advancing Emergency Care</w:t>
      </w:r>
      <w:r w:rsidRPr="00282F97">
        <w:br/>
        <w:t>Direct: 469-499-0193</w:t>
      </w:r>
    </w:p>
    <w:p w14:paraId="2B72CB83" w14:textId="6DF63B53" w:rsidR="003322D4" w:rsidRDefault="003322D4">
      <w:pPr>
        <w:pBdr>
          <w:bottom w:val="single" w:sz="12" w:space="1" w:color="auto"/>
        </w:pBdr>
      </w:pPr>
    </w:p>
    <w:p w14:paraId="4F38CAFE" w14:textId="50D06058" w:rsidR="003322D4" w:rsidRDefault="003322D4"/>
    <w:p w14:paraId="650CE349" w14:textId="1A9404BF" w:rsidR="003322D4" w:rsidRDefault="003322D4" w:rsidP="003322D4">
      <w:pPr>
        <w:pStyle w:val="Heading2"/>
      </w:pPr>
      <w:bookmarkStart w:id="3" w:name="_FACEP_Recognition"/>
      <w:bookmarkEnd w:id="3"/>
      <w:r>
        <w:t>FACEP Recognition</w:t>
      </w:r>
    </w:p>
    <w:p w14:paraId="07830912" w14:textId="633AC1AA" w:rsidR="003322D4" w:rsidRDefault="003322D4">
      <w:r>
        <w:t xml:space="preserve">Check out the </w:t>
      </w:r>
      <w:hyperlink r:id="rId12" w:history="1">
        <w:r w:rsidR="00ED7C0D">
          <w:rPr>
            <w:rStyle w:val="Hyperlink"/>
          </w:rPr>
          <w:t>October 2022 toolkit</w:t>
        </w:r>
      </w:hyperlink>
      <w:r w:rsidR="00ED7C0D">
        <w:t xml:space="preserve"> focused</w:t>
      </w:r>
      <w:r>
        <w:t xml:space="preserve"> on helping you promote the FACEP designation and recognize new FACEPs within your chapter. </w:t>
      </w:r>
    </w:p>
    <w:p w14:paraId="602479D0" w14:textId="7261FF58" w:rsidR="00973C84" w:rsidRDefault="00973C84"/>
    <w:p w14:paraId="5D83294A" w14:textId="35C303E0" w:rsidR="00973C84" w:rsidRDefault="00973C84">
      <w:r>
        <w:t xml:space="preserve">You can access the latest lists of new FACEPs in the Chapter Executives </w:t>
      </w:r>
      <w:hyperlink r:id="rId13" w:history="1">
        <w:proofErr w:type="spellStart"/>
        <w:r w:rsidRPr="00973C84">
          <w:rPr>
            <w:rStyle w:val="Hyperlink"/>
          </w:rPr>
          <w:t>engagED</w:t>
        </w:r>
        <w:proofErr w:type="spellEnd"/>
        <w:r w:rsidRPr="00973C84">
          <w:rPr>
            <w:rStyle w:val="Hyperlink"/>
          </w:rPr>
          <w:t xml:space="preserve"> Li</w:t>
        </w:r>
        <w:r w:rsidRPr="00973C84">
          <w:rPr>
            <w:rStyle w:val="Hyperlink"/>
          </w:rPr>
          <w:t>b</w:t>
        </w:r>
        <w:r w:rsidRPr="00973C84">
          <w:rPr>
            <w:rStyle w:val="Hyperlink"/>
          </w:rPr>
          <w:t>rar</w:t>
        </w:r>
        <w:r w:rsidRPr="00973C84">
          <w:rPr>
            <w:rStyle w:val="Hyperlink"/>
          </w:rPr>
          <w:t>y</w:t>
        </w:r>
      </w:hyperlink>
      <w:r>
        <w:t xml:space="preserve">.  </w:t>
      </w:r>
    </w:p>
    <w:p w14:paraId="73D3DC00" w14:textId="21ABD3A1" w:rsidR="00973C84" w:rsidRDefault="00973C84"/>
    <w:p w14:paraId="625B6991" w14:textId="77777777" w:rsidR="00973C84" w:rsidRDefault="00973C84"/>
    <w:sectPr w:rsidR="00973C8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5D746" w14:textId="77777777" w:rsidR="00600632" w:rsidRDefault="00600632" w:rsidP="00ED7C0D">
      <w:r>
        <w:separator/>
      </w:r>
    </w:p>
  </w:endnote>
  <w:endnote w:type="continuationSeparator" w:id="0">
    <w:p w14:paraId="3506ADA4" w14:textId="77777777" w:rsidR="00600632" w:rsidRDefault="00600632" w:rsidP="00ED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00FD" w14:textId="77777777" w:rsidR="00600632" w:rsidRDefault="00600632" w:rsidP="00ED7C0D">
      <w:r>
        <w:separator/>
      </w:r>
    </w:p>
  </w:footnote>
  <w:footnote w:type="continuationSeparator" w:id="0">
    <w:p w14:paraId="6931E8BB" w14:textId="77777777" w:rsidR="00600632" w:rsidRDefault="00600632" w:rsidP="00ED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10C9" w14:textId="77777777" w:rsidR="00ED7C0D" w:rsidRDefault="00ED7C0D" w:rsidP="00ED7C0D">
    <w:pPr>
      <w:pStyle w:val="Header"/>
      <w:jc w:val="center"/>
      <w:rPr>
        <w:lang w:val="fr-CA"/>
      </w:rPr>
    </w:pPr>
    <w:r w:rsidRPr="00ED7C0D">
      <w:rPr>
        <w:lang w:val="fr-CA"/>
      </w:rPr>
      <w:t xml:space="preserve">ACEP </w:t>
    </w:r>
    <w:proofErr w:type="spellStart"/>
    <w:r w:rsidRPr="00ED7C0D">
      <w:rPr>
        <w:lang w:val="fr-CA"/>
      </w:rPr>
      <w:t>Chapter</w:t>
    </w:r>
    <w:proofErr w:type="spellEnd"/>
    <w:r w:rsidRPr="00ED7C0D">
      <w:rPr>
        <w:lang w:val="fr-CA"/>
      </w:rPr>
      <w:t xml:space="preserve"> </w:t>
    </w:r>
    <w:proofErr w:type="spellStart"/>
    <w:r w:rsidRPr="00ED7C0D">
      <w:rPr>
        <w:lang w:val="fr-CA"/>
      </w:rPr>
      <w:t>Resources</w:t>
    </w:r>
    <w:proofErr w:type="spellEnd"/>
  </w:p>
  <w:p w14:paraId="3B91D0C0" w14:textId="473626A3" w:rsidR="00ED7C0D" w:rsidRPr="00ED7C0D" w:rsidRDefault="00ED7C0D" w:rsidP="00ED7C0D">
    <w:pPr>
      <w:pStyle w:val="Header"/>
      <w:jc w:val="center"/>
      <w:rPr>
        <w:lang w:val="fr-CA"/>
      </w:rPr>
    </w:pPr>
    <w:r w:rsidRPr="00ED7C0D">
      <w:rPr>
        <w:lang w:val="fr-CA"/>
      </w:rPr>
      <w:t xml:space="preserve"> </w:t>
    </w:r>
    <w:proofErr w:type="spellStart"/>
    <w:r>
      <w:rPr>
        <w:lang w:val="fr-CA"/>
      </w:rPr>
      <w:t>Member</w:t>
    </w:r>
    <w:proofErr w:type="spellEnd"/>
    <w:r>
      <w:rPr>
        <w:lang w:val="fr-CA"/>
      </w:rPr>
      <w:t xml:space="preserve"> Communications</w:t>
    </w:r>
  </w:p>
  <w:p w14:paraId="56AD0B5F" w14:textId="77777777" w:rsidR="00ED7C0D" w:rsidRPr="00ED7C0D" w:rsidRDefault="00ED7C0D">
    <w:pPr>
      <w:pStyle w:val="Header"/>
      <w:rPr>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97"/>
    <w:rsid w:val="000252CB"/>
    <w:rsid w:val="00282F97"/>
    <w:rsid w:val="00327D42"/>
    <w:rsid w:val="003322D4"/>
    <w:rsid w:val="00542C72"/>
    <w:rsid w:val="00600632"/>
    <w:rsid w:val="006765C4"/>
    <w:rsid w:val="00973C84"/>
    <w:rsid w:val="00D47ECB"/>
    <w:rsid w:val="00ED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E14D"/>
  <w15:chartTrackingRefBased/>
  <w15:docId w15:val="{3723C2DE-7E48-6A4A-AD68-43EBE226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F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2F9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F97"/>
    <w:rPr>
      <w:color w:val="0563C1" w:themeColor="hyperlink"/>
      <w:u w:val="single"/>
    </w:rPr>
  </w:style>
  <w:style w:type="character" w:styleId="UnresolvedMention">
    <w:name w:val="Unresolved Mention"/>
    <w:basedOn w:val="DefaultParagraphFont"/>
    <w:uiPriority w:val="99"/>
    <w:semiHidden/>
    <w:unhideWhenUsed/>
    <w:rsid w:val="00282F97"/>
    <w:rPr>
      <w:color w:val="605E5C"/>
      <w:shd w:val="clear" w:color="auto" w:fill="E1DFDD"/>
    </w:rPr>
  </w:style>
  <w:style w:type="character" w:customStyle="1" w:styleId="Heading1Char">
    <w:name w:val="Heading 1 Char"/>
    <w:basedOn w:val="DefaultParagraphFont"/>
    <w:link w:val="Heading1"/>
    <w:uiPriority w:val="9"/>
    <w:rsid w:val="00282F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2F9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D7C0D"/>
    <w:pPr>
      <w:tabs>
        <w:tab w:val="center" w:pos="4680"/>
        <w:tab w:val="right" w:pos="9360"/>
      </w:tabs>
    </w:pPr>
  </w:style>
  <w:style w:type="character" w:customStyle="1" w:styleId="HeaderChar">
    <w:name w:val="Header Char"/>
    <w:basedOn w:val="DefaultParagraphFont"/>
    <w:link w:val="Header"/>
    <w:uiPriority w:val="99"/>
    <w:rsid w:val="00ED7C0D"/>
  </w:style>
  <w:style w:type="paragraph" w:styleId="Footer">
    <w:name w:val="footer"/>
    <w:basedOn w:val="Normal"/>
    <w:link w:val="FooterChar"/>
    <w:uiPriority w:val="99"/>
    <w:unhideWhenUsed/>
    <w:rsid w:val="00ED7C0D"/>
    <w:pPr>
      <w:tabs>
        <w:tab w:val="center" w:pos="4680"/>
        <w:tab w:val="right" w:pos="9360"/>
      </w:tabs>
    </w:pPr>
  </w:style>
  <w:style w:type="character" w:customStyle="1" w:styleId="FooterChar">
    <w:name w:val="Footer Char"/>
    <w:basedOn w:val="DefaultParagraphFont"/>
    <w:link w:val="Footer"/>
    <w:uiPriority w:val="99"/>
    <w:rsid w:val="00ED7C0D"/>
  </w:style>
  <w:style w:type="character" w:styleId="FollowedHyperlink">
    <w:name w:val="FollowedHyperlink"/>
    <w:basedOn w:val="DefaultParagraphFont"/>
    <w:uiPriority w:val="99"/>
    <w:semiHidden/>
    <w:unhideWhenUsed/>
    <w:rsid w:val="00973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s.acep.org/memberapplication?utm_source=cd&amp;utm_medium=email&amp;utm_campaign=renew&amp;utm_content=former-facep" TargetMode="External"/><Relationship Id="rId13" Type="http://schemas.openxmlformats.org/officeDocument/2006/relationships/hyperlink" Target="https://engaged.acep.org/communities/community-home/librarydocuments?attachments=&amp;communitykey=3bab9b11-c882-4927-a2db-eb4573fffd90&amp;defaultview=&amp;folder=eff40f0d-a37e-4033-ba66-0185f4c869e5&amp;libraryfolderkey=&amp;pageindex=0&amp;pagesize=12&amp;search=&amp;sort=most_recent&amp;viewtype=row" TargetMode="External"/><Relationship Id="rId3" Type="http://schemas.openxmlformats.org/officeDocument/2006/relationships/webSettings" Target="webSettings.xml"/><Relationship Id="rId7" Type="http://schemas.openxmlformats.org/officeDocument/2006/relationships/hyperlink" Target="https://mscrmapp.clickdimensions.com/editor/previewversion?accountKey=awlqdAuo3nUKQAGcbxQ9OI&amp;version=4&amp;orgname=ACEP&amp;userlcid=1033&amp;userid=%7b0FC88F45-2773-EC11-A9CB-CA5ED095E2F6%7d&amp;id=%7b5C808E8E-6D6B-ED11-A9D5-A614D0E7F76A%7d&amp;typename=cdi_emailtemplate&amp;sessionId=86b16dc5-129c-ed11-a9d5-a614d0e7f76a&amp;editorType=5" TargetMode="External"/><Relationship Id="rId12" Type="http://schemas.openxmlformats.org/officeDocument/2006/relationships/hyperlink" Target="https://www.acep.org/globalassets/sites/acep/media/acep-chapters/acep-chapters-documents/acep-chapter-membership-marketing-toolkit_facep-recognition_october-2022.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scrmapp.clickdimensions.com/editor/previewversion?accountKey=awlqdAuo3nUKQAGcbxQ9OI&amp;version=4&amp;orgname=ACEP&amp;userlcid=1033&amp;userid=%7b0FC88F45-2773-EC11-A9CB-CA5ED095E2F6%7d&amp;id=%7b5C808E8E-6D6B-ED11-A9D5-A614D0E7F76A%7d&amp;typename=cdi_emailtemplate&amp;sessionId=86b16dc5-129c-ed11-a9d5-a614d0e7f76a&amp;editorType=5" TargetMode="External"/><Relationship Id="rId11" Type="http://schemas.openxmlformats.org/officeDocument/2006/relationships/hyperlink" Target="https://mscrmapp.clickdimensions.com/editor/previewversion?accountKey=awlqdAuo3nUKQAGcbxQ9OI&amp;version=4&amp;orgname=ACEP&amp;userlcid=1033&amp;userid=%7b0FC88F45-2773-EC11-A9CB-CA5ED095E2F6%7d&amp;id=%7b5C808E8E-6D6B-ED11-A9D5-A614D0E7F76A%7d&amp;typename=cdi_emailtemplate&amp;sessionId=86b16dc5-129c-ed11-a9d5-a614d0e7f76a&amp;editorType=5"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embership@acep.org" TargetMode="External"/><Relationship Id="rId4" Type="http://schemas.openxmlformats.org/officeDocument/2006/relationships/footnotes" Target="footnotes.xml"/><Relationship Id="rId9" Type="http://schemas.openxmlformats.org/officeDocument/2006/relationships/hyperlink" Target="mailto:membership@acep.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Maude Surprenant Hancock</dc:creator>
  <cp:keywords/>
  <dc:description/>
  <cp:lastModifiedBy>Maude Surprenant Hancock</cp:lastModifiedBy>
  <cp:revision>5</cp:revision>
  <dcterms:created xsi:type="dcterms:W3CDTF">2023-01-27T14:49:00Z</dcterms:created>
  <dcterms:modified xsi:type="dcterms:W3CDTF">2023-01-27T20:46:00Z</dcterms:modified>
</cp:coreProperties>
</file>